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76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C70847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US" w:eastAsia="es-US"/>
              </w:rPr>
              <w:drawing>
                <wp:anchor distT="0" distB="0" distL="114300" distR="114300" simplePos="0" relativeHeight="251657728" behindDoc="0" locked="0" layoutInCell="1" allowOverlap="1" wp14:anchorId="6F57FD60" wp14:editId="1DA02BEF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405734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2011-2012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805F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CD26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805FA">
              <w:rPr>
                <w:rFonts w:ascii="Verdana" w:hAnsi="Verdana"/>
                <w:sz w:val="20"/>
                <w:szCs w:val="20"/>
              </w:rPr>
              <w:t xml:space="preserve">Kinder </w:t>
            </w:r>
          </w:p>
        </w:tc>
        <w:tc>
          <w:tcPr>
            <w:tcW w:w="4950" w:type="dxa"/>
            <w:gridSpan w:val="5"/>
          </w:tcPr>
          <w:p w:rsidR="0066470C" w:rsidRDefault="007D67CD" w:rsidP="0066470C">
            <w:pPr>
              <w:pStyle w:val="Sinespaciado1"/>
              <w:rPr>
                <w:rFonts w:ascii="Calibri" w:hAnsi="Calibri"/>
                <w:noProof/>
                <w:sz w:val="18"/>
              </w:rPr>
            </w:pPr>
            <w:r w:rsidRPr="00A7565C">
              <w:rPr>
                <w:b/>
                <w:sz w:val="20"/>
                <w:szCs w:val="20"/>
              </w:rPr>
              <w:t xml:space="preserve"> </w:t>
            </w:r>
            <w:r w:rsidR="0066470C">
              <w:rPr>
                <w:b/>
                <w:sz w:val="20"/>
                <w:szCs w:val="20"/>
              </w:rPr>
              <w:t>Survey</w:t>
            </w:r>
            <w:r w:rsidR="0066470C">
              <w:rPr>
                <w:b/>
                <w:sz w:val="12"/>
                <w:szCs w:val="20"/>
              </w:rPr>
              <w:t>:</w:t>
            </w:r>
            <w:r w:rsidR="00CB5D6B">
              <w:rPr>
                <w:b/>
                <w:sz w:val="12"/>
                <w:szCs w:val="20"/>
              </w:rPr>
              <w:t xml:space="preserve"> Sharing the planet</w:t>
            </w:r>
            <w:r w:rsidR="0066470C">
              <w:rPr>
                <w:b/>
                <w:sz w:val="12"/>
                <w:szCs w:val="20"/>
              </w:rPr>
              <w:t xml:space="preserve">: </w:t>
            </w:r>
            <w:r w:rsidR="0066470C" w:rsidRPr="009E4D42">
              <w:rPr>
                <w:rFonts w:ascii="Calibri" w:hAnsi="Calibri"/>
                <w:noProof/>
                <w:sz w:val="18"/>
              </w:rPr>
              <w:t>An inquiry into alternative choices that don’t pollute the enviornment</w:t>
            </w:r>
            <w:r w:rsidR="0066470C">
              <w:rPr>
                <w:rFonts w:ascii="Calibri" w:hAnsi="Calibri"/>
                <w:noProof/>
                <w:sz w:val="18"/>
              </w:rPr>
              <w:t xml:space="preserve"> (L3)</w:t>
            </w:r>
          </w:p>
          <w:p w:rsidR="00CB5D6B" w:rsidRPr="0066470C" w:rsidRDefault="0066470C" w:rsidP="0066470C">
            <w:pPr>
              <w:pStyle w:val="Sinespaciado1"/>
              <w:rPr>
                <w:rFonts w:ascii="Calibri" w:hAnsi="Calibri"/>
                <w:noProof/>
                <w:sz w:val="18"/>
              </w:rPr>
            </w:pPr>
            <w:r>
              <w:rPr>
                <w:rFonts w:ascii="Calibri" w:hAnsi="Calibri"/>
                <w:noProof/>
                <w:sz w:val="18"/>
              </w:rPr>
              <w:t>An inquiry into the ways that a 5 to 7 year old child can do to help the environment (L4).</w:t>
            </w:r>
          </w:p>
        </w:tc>
        <w:bookmarkStart w:id="0" w:name="Casilla2"/>
        <w:tc>
          <w:tcPr>
            <w:tcW w:w="4555" w:type="dxa"/>
            <w:gridSpan w:val="5"/>
          </w:tcPr>
          <w:p w:rsidR="007D67CD" w:rsidRPr="00A7565C" w:rsidRDefault="0066470C" w:rsidP="00CD26D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724AC3"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24AC3" w:rsidRPr="00A7565C">
              <w:rPr>
                <w:rFonts w:ascii="Verdana" w:hAnsi="Verdana"/>
                <w:b/>
                <w:sz w:val="20"/>
                <w:szCs w:val="20"/>
              </w:rPr>
            </w:r>
            <w:r w:rsidR="00724AC3"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</w:t>
            </w:r>
            <w:r w:rsidR="00724AC3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724AC3" w:rsidRPr="00A7565C">
              <w:rPr>
                <w:rFonts w:ascii="Verdana" w:hAnsi="Verdana"/>
                <w:b/>
                <w:sz w:val="16"/>
                <w:szCs w:val="16"/>
              </w:rPr>
            </w:r>
            <w:r w:rsidR="00724AC3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CD26D6">
        <w:trPr>
          <w:trHeight w:val="414"/>
        </w:trPr>
        <w:tc>
          <w:tcPr>
            <w:tcW w:w="1418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1" w:name="Casilla17"/>
          <w:p w:rsidR="00B57B1C" w:rsidRPr="00A7565C" w:rsidRDefault="0066470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693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bookmarkStart w:id="6" w:name="Casilla22"/>
          <w:p w:rsidR="00B57B1C" w:rsidRPr="00A7565C" w:rsidRDefault="0066470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bookmarkStart w:id="7" w:name="Casilla23"/>
          <w:p w:rsidR="00B57B1C" w:rsidRPr="00A7565C" w:rsidRDefault="0066470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24AC3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24AC3">
              <w:rPr>
                <w:rFonts w:ascii="Verdana" w:hAnsi="Verdana"/>
                <w:b/>
                <w:sz w:val="20"/>
                <w:szCs w:val="20"/>
              </w:rPr>
            </w:r>
            <w:r w:rsidR="00724AC3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336D2C">
              <w:rPr>
                <w:rFonts w:ascii="Verdana" w:hAnsi="Verdana"/>
                <w:b/>
                <w:sz w:val="20"/>
                <w:szCs w:val="20"/>
              </w:rPr>
              <w:t xml:space="preserve">Formative </w:t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CD26D6">
        <w:trPr>
          <w:trHeight w:val="1389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93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1805FA" w:rsidRDefault="00724A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4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1805FA" w:rsidRDefault="00724A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5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Verbal-</w:t>
            </w:r>
            <w:proofErr w:type="spellStart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Linguistic</w:t>
            </w:r>
            <w:proofErr w:type="spellEnd"/>
          </w:p>
          <w:p w:rsidR="00B57B1C" w:rsidRDefault="00724A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2" w:name="Casilla30"/>
          </w:p>
          <w:bookmarkEnd w:id="12"/>
          <w:p w:rsidR="00B57B1C" w:rsidRDefault="00724A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724AC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bookmarkStart w:id="14" w:name="Casilla29"/>
          <w:p w:rsidR="00B57B1C" w:rsidRPr="00A7565C" w:rsidRDefault="0066470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66470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bookmarkStart w:id="15" w:name="Casilla31"/>
          <w:p w:rsidR="00B57B1C" w:rsidRPr="00A7565C" w:rsidRDefault="0066470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724AC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724AC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bookmarkStart w:id="18" w:name="Casilla9"/>
          <w:p w:rsidR="00B57B1C" w:rsidRPr="00A7565C" w:rsidRDefault="0066470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724AC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724AC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B60B63">
              <w:rPr>
                <w:rFonts w:ascii="Verdana" w:hAnsi="Verdana"/>
                <w:b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1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1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="00B57B1C" w:rsidRPr="00B60B63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bookmarkStart w:id="25" w:name="Casilla15"/>
          <w:p w:rsidR="00B57B1C" w:rsidRPr="00A7565C" w:rsidRDefault="0066470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724AC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7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7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66470C" w:rsidRPr="0066470C" w:rsidRDefault="00922918" w:rsidP="0066470C">
            <w:pPr>
              <w:pStyle w:val="Sinespaciado"/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</w:pP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</w:t>
            </w:r>
            <w:r w:rsidR="0066470C" w:rsidRPr="00BC0A0D">
              <w:rPr>
                <w:rFonts w:ascii="Times New Roman" w:hAnsi="Times New Roman"/>
                <w:sz w:val="20"/>
                <w:szCs w:val="20"/>
                <w:lang w:val="en-GB"/>
              </w:rPr>
              <w:sym w:font="Wingdings 2" w:char="F052"/>
            </w:r>
            <w:r w:rsidR="0066470C" w:rsidRPr="00BC0A0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="0066470C" w:rsidRPr="00BC0A0D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Gives examples of alternative choices that do not pollute the environment.</w:t>
            </w:r>
          </w:p>
          <w:p w:rsidR="0066470C" w:rsidRPr="00BC0A0D" w:rsidRDefault="0066470C" w:rsidP="0066470C">
            <w:pPr>
              <w:pStyle w:val="Sinespaciado"/>
              <w:rPr>
                <w:rFonts w:ascii="Times New Roman" w:hAnsi="Times New Roman"/>
                <w:b/>
                <w:smallCaps/>
                <w:sz w:val="32"/>
                <w:szCs w:val="32"/>
                <w:lang w:val="en-US"/>
              </w:rPr>
            </w:pPr>
            <w:r w:rsidRPr="00BC0A0D">
              <w:rPr>
                <w:rFonts w:ascii="Times New Roman" w:hAnsi="Times New Roman"/>
                <w:sz w:val="20"/>
                <w:szCs w:val="20"/>
                <w:lang w:val="en-GB"/>
              </w:rPr>
              <w:sym w:font="Wingdings 2" w:char="F052"/>
            </w:r>
            <w:r w:rsidRPr="00BC0A0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BC0A0D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 xml:space="preserve"> Indentifies  the ways  that a 5 to 7 year old child can  help the environment</w:t>
            </w:r>
          </w:p>
          <w:p w:rsidR="00796FD9" w:rsidRPr="00CD26D6" w:rsidRDefault="00796FD9" w:rsidP="00CB5D6B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B60B63" w:rsidRPr="00D3081A" w:rsidRDefault="00922918" w:rsidP="00B60B6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7B13C2" w:rsidRPr="0060536E">
              <w:rPr>
                <w:rFonts w:cs="Arial"/>
                <w:b/>
                <w:smallCaps/>
                <w:sz w:val="20"/>
                <w:szCs w:val="20"/>
              </w:rPr>
              <w:t>RESEARCH SKILLS</w:t>
            </w:r>
            <w:r w:rsidR="007B13C2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  <w:r w:rsidR="007B13C2">
              <w:rPr>
                <w:noProof/>
                <w:sz w:val="20"/>
                <w:szCs w:val="20"/>
                <w:lang w:val="en-US"/>
              </w:rPr>
              <w:t>–</w:t>
            </w:r>
            <w:r w:rsidR="00B60B63">
              <w:rPr>
                <w:noProof/>
                <w:sz w:val="20"/>
                <w:szCs w:val="20"/>
                <w:lang w:val="en-US"/>
              </w:rPr>
              <w:t xml:space="preserve"> </w:t>
            </w:r>
            <w:r w:rsidR="007B13C2">
              <w:rPr>
                <w:noProof/>
                <w:sz w:val="20"/>
                <w:szCs w:val="20"/>
                <w:lang w:val="en-US"/>
              </w:rPr>
              <w:t>Collecting, Recording ,</w:t>
            </w:r>
            <w:r w:rsidR="00B60B63">
              <w:rPr>
                <w:noProof/>
                <w:sz w:val="20"/>
                <w:szCs w:val="20"/>
                <w:lang w:val="en-US"/>
              </w:rPr>
              <w:t xml:space="preserve">Organizing </w:t>
            </w:r>
            <w:r w:rsidR="007B13C2">
              <w:rPr>
                <w:noProof/>
                <w:sz w:val="20"/>
                <w:szCs w:val="20"/>
                <w:lang w:val="en-US"/>
              </w:rPr>
              <w:t xml:space="preserve">and reading </w:t>
            </w:r>
            <w:r w:rsidR="00A1742A">
              <w:rPr>
                <w:noProof/>
                <w:sz w:val="20"/>
                <w:szCs w:val="20"/>
                <w:lang w:val="en-US"/>
              </w:rPr>
              <w:t xml:space="preserve"> (Interpreting)</w:t>
            </w:r>
            <w:r w:rsidR="007B13C2">
              <w:rPr>
                <w:noProof/>
                <w:sz w:val="20"/>
                <w:szCs w:val="20"/>
                <w:lang w:val="en-US"/>
              </w:rPr>
              <w:t xml:space="preserve"> </w:t>
            </w:r>
            <w:r w:rsidR="00B60B63">
              <w:rPr>
                <w:noProof/>
                <w:sz w:val="20"/>
                <w:szCs w:val="20"/>
                <w:lang w:val="en-US"/>
              </w:rPr>
              <w:t>data</w:t>
            </w:r>
            <w:r w:rsidR="007B13C2">
              <w:rPr>
                <w:noProof/>
                <w:sz w:val="20"/>
                <w:szCs w:val="20"/>
                <w:lang w:val="en-US"/>
              </w:rPr>
              <w:t>.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</w:p>
          <w:p w:rsidR="00922918" w:rsidRPr="00CB5D6B" w:rsidRDefault="00922918" w:rsidP="0036671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B60B63" w:rsidRPr="00764F2F" w:rsidRDefault="0080256E" w:rsidP="00B60B63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764F2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66470C">
              <w:rPr>
                <w:rFonts w:ascii="Verdana" w:hAnsi="Verdana"/>
                <w:sz w:val="16"/>
                <w:szCs w:val="16"/>
                <w:lang w:val="en-US"/>
              </w:rPr>
              <w:t>Chart, pictures.</w:t>
            </w:r>
            <w:r w:rsidR="00B60B6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050240" w:rsidRPr="00764F2F" w:rsidRDefault="00050240" w:rsidP="002F49B0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724AC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724AC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724AC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724AC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B60B63">
              <w:rPr>
                <w:rFonts w:ascii="Verdana" w:hAnsi="Verdana"/>
                <w:b/>
                <w:sz w:val="16"/>
                <w:szCs w:val="16"/>
              </w:rPr>
              <w:t>Half group</w:t>
            </w:r>
          </w:p>
          <w:bookmarkStart w:id="28" w:name="Casilla37"/>
          <w:p w:rsidR="0080256E" w:rsidRPr="00C13CC2" w:rsidRDefault="0066470C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bookmarkStart w:id="29" w:name="Casilla38"/>
          <w:p w:rsidR="0080256E" w:rsidRDefault="0066470C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9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724AC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724AC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724AC3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B83C66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724AC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B83C66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Default="00724AC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724AC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764F2F" w:rsidRDefault="0080256E" w:rsidP="00C5106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Date</w:t>
            </w:r>
            <w:r w:rsidR="00773AF4"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B129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CB5D6B">
              <w:rPr>
                <w:rFonts w:ascii="Verdana" w:hAnsi="Verdana"/>
                <w:b/>
                <w:sz w:val="16"/>
                <w:szCs w:val="16"/>
                <w:lang w:val="en-US"/>
              </w:rPr>
              <w:t>Week 31</w:t>
            </w:r>
            <w:r w:rsidR="002D76CA">
              <w:rPr>
                <w:rFonts w:ascii="Verdana" w:hAnsi="Verdana"/>
                <w:b/>
                <w:sz w:val="16"/>
                <w:szCs w:val="16"/>
                <w:lang w:val="en-US"/>
              </w:rPr>
              <w:t>,32,33,34,35</w:t>
            </w:r>
            <w:bookmarkStart w:id="30" w:name="_GoBack"/>
            <w:bookmarkEnd w:id="30"/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1805FA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 w:rsidR="00021606">
              <w:rPr>
                <w:rFonts w:ascii="Verdana" w:hAnsi="Verdana"/>
                <w:b/>
                <w:sz w:val="16"/>
                <w:szCs w:val="16"/>
              </w:rPr>
              <w:t>: 15 min.</w:t>
            </w:r>
            <w:r w:rsidR="002D76CA">
              <w:rPr>
                <w:rFonts w:ascii="Verdana" w:hAnsi="Verdana"/>
                <w:b/>
                <w:sz w:val="16"/>
                <w:szCs w:val="16"/>
              </w:rPr>
              <w:t xml:space="preserve"> (</w:t>
            </w:r>
            <w:proofErr w:type="spellStart"/>
            <w:r w:rsidR="002D76CA">
              <w:rPr>
                <w:rFonts w:ascii="Verdana" w:hAnsi="Verdana"/>
                <w:b/>
                <w:sz w:val="16"/>
                <w:szCs w:val="16"/>
              </w:rPr>
              <w:t>Every</w:t>
            </w:r>
            <w:proofErr w:type="spellEnd"/>
            <w:r w:rsidR="002D76CA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="007B13C2">
              <w:rPr>
                <w:rFonts w:ascii="Verdana" w:hAnsi="Verdana"/>
                <w:b/>
                <w:sz w:val="16"/>
                <w:szCs w:val="16"/>
              </w:rPr>
              <w:t>day</w:t>
            </w:r>
            <w:proofErr w:type="spellEnd"/>
            <w:r w:rsidR="007B13C2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B60B63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60B63" w:rsidRPr="0098464A" w:rsidRDefault="00B60B63" w:rsidP="00F477F4">
            <w:pPr>
              <w:rPr>
                <w:sz w:val="6"/>
              </w:rPr>
            </w:pPr>
            <w:r>
              <w:t xml:space="preserve">                                                                        </w:t>
            </w:r>
          </w:p>
          <w:p w:rsidR="00B60B63" w:rsidRDefault="00B60B63" w:rsidP="00F477F4">
            <w:pPr>
              <w:pStyle w:val="NormalWeb"/>
              <w:rPr>
                <w:rFonts w:ascii="Verdana" w:hAnsi="Verdana"/>
                <w:b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GB"/>
              </w:rPr>
              <w:t>Opening:</w:t>
            </w:r>
            <w:r>
              <w:rPr>
                <w:rFonts w:ascii="Verdana" w:hAnsi="Verdana"/>
                <w:b/>
                <w:sz w:val="18"/>
                <w:szCs w:val="16"/>
                <w:lang w:val="en-GB"/>
              </w:rPr>
              <w:t xml:space="preserve"> </w:t>
            </w:r>
            <w:r w:rsidR="00336D2C" w:rsidRPr="00336D2C">
              <w:rPr>
                <w:rFonts w:ascii="Verdana" w:hAnsi="Verdana"/>
                <w:sz w:val="18"/>
                <w:szCs w:val="16"/>
                <w:lang w:val="en-GB"/>
              </w:rPr>
              <w:t>R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eview with </w:t>
            </w:r>
            <w:r w:rsidR="00CB5D6B">
              <w:rPr>
                <w:rFonts w:ascii="Verdana" w:hAnsi="Verdana"/>
                <w:sz w:val="18"/>
                <w:szCs w:val="16"/>
                <w:lang w:val="en-GB"/>
              </w:rPr>
              <w:t xml:space="preserve">the children 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>by showing the last survey done the dif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ferent elements 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>that are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 written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 xml:space="preserve"> or drawn on the chart 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(criteria-tally marks-number) 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>by asking the following questions: Who remembers the name of this? What is it used for? What do I put on the first (second-third column?</w:t>
            </w:r>
            <w:r w:rsidR="00C777F9">
              <w:rPr>
                <w:rFonts w:ascii="Verdana" w:hAnsi="Verdana"/>
                <w:sz w:val="18"/>
                <w:szCs w:val="16"/>
                <w:lang w:val="en-GB"/>
              </w:rPr>
              <w:t xml:space="preserve">). 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 xml:space="preserve"> </w:t>
            </w:r>
          </w:p>
          <w:p w:rsidR="00B60B63" w:rsidRPr="0098464A" w:rsidRDefault="00B60B63" w:rsidP="00F477F4">
            <w:pPr>
              <w:pStyle w:val="NormalWeb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                                      </w:t>
            </w:r>
          </w:p>
          <w:p w:rsidR="00B60B63" w:rsidRPr="00075546" w:rsidRDefault="00B60B63" w:rsidP="00F477F4">
            <w:pPr>
              <w:pStyle w:val="Sinespaciado"/>
              <w:rPr>
                <w:rFonts w:ascii="Verdana" w:hAnsi="Verdana"/>
                <w:sz w:val="18"/>
                <w:szCs w:val="16"/>
                <w:lang w:val="en-GB"/>
              </w:rPr>
            </w:pPr>
          </w:p>
          <w:p w:rsidR="00B60B63" w:rsidRPr="00625951" w:rsidRDefault="00B60B63" w:rsidP="00F477F4">
            <w:pPr>
              <w:pStyle w:val="Sinespaciado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</w:tc>
      </w:tr>
      <w:tr w:rsidR="00B60B63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60B63" w:rsidRPr="007B13C2" w:rsidRDefault="00B60B63" w:rsidP="007B13C2">
            <w:pPr>
              <w:pStyle w:val="Sinespaciado"/>
              <w:rPr>
                <w:rFonts w:ascii="Verdana" w:hAnsi="Verdana"/>
                <w:i/>
                <w:sz w:val="18"/>
                <w:szCs w:val="18"/>
                <w:lang w:val="en-US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US"/>
              </w:rPr>
              <w:t xml:space="preserve">Main Activity: </w:t>
            </w:r>
            <w:r w:rsidR="00261CC8" w:rsidRPr="007B13C2">
              <w:rPr>
                <w:rFonts w:ascii="Verdana" w:hAnsi="Verdana"/>
                <w:sz w:val="18"/>
                <w:szCs w:val="18"/>
                <w:lang w:val="en-US"/>
              </w:rPr>
              <w:t>Everyday, t</w:t>
            </w:r>
            <w:r w:rsidR="00021606" w:rsidRPr="007B13C2">
              <w:rPr>
                <w:rFonts w:ascii="Verdana" w:hAnsi="Verdana"/>
                <w:sz w:val="18"/>
                <w:szCs w:val="18"/>
                <w:lang w:val="en-US"/>
              </w:rPr>
              <w:t>he</w:t>
            </w:r>
            <w:r w:rsidR="00021606" w:rsidRPr="007B13C2">
              <w:rPr>
                <w:rStyle w:val="apple-converted-space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 </w:t>
            </w:r>
            <w:r w:rsidR="00021606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teacher along</w:t>
            </w:r>
            <w:r w:rsidR="00021606" w:rsidRPr="007B13C2">
              <w:rPr>
                <w:rStyle w:val="apple-converted-space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 </w:t>
            </w:r>
            <w:r w:rsidR="00021606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with the children</w:t>
            </w:r>
            <w:r w:rsidR="00261CC8" w:rsidRPr="007B13C2">
              <w:rPr>
                <w:rStyle w:val="apple-converted-space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 xml:space="preserve"> will</w:t>
            </w:r>
            <w:r w:rsidR="00021606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 xml:space="preserve"> reflect on</w:t>
            </w:r>
            <w:r w:rsidR="00021606" w:rsidRPr="007B13C2">
              <w:rPr>
                <w:rStyle w:val="apple-converted-space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 </w:t>
            </w:r>
            <w:r w:rsidR="00021606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the actions they</w:t>
            </w:r>
            <w:r w:rsidR="00021606" w:rsidRPr="007B13C2">
              <w:rPr>
                <w:rStyle w:val="apple-converted-space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 </w:t>
            </w:r>
            <w:r w:rsidR="00021606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have done</w:t>
            </w:r>
            <w:r w:rsidR="00021606" w:rsidRPr="007B13C2">
              <w:rPr>
                <w:rStyle w:val="apple-converted-space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 </w:t>
            </w:r>
            <w:r w:rsidR="00021606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at home to</w:t>
            </w:r>
            <w:r w:rsidR="00021606" w:rsidRPr="007B13C2">
              <w:rPr>
                <w:rStyle w:val="apple-converted-space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 </w:t>
            </w:r>
            <w:r w:rsidR="00021606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care for the environment</w:t>
            </w:r>
            <w:r w:rsidR="00261CC8" w:rsidRPr="007B13C2">
              <w:rPr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,</w:t>
            </w:r>
            <w:r w:rsidR="00021606" w:rsidRPr="007B13C2">
              <w:rPr>
                <w:rStyle w:val="apple-converted-space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 </w:t>
            </w:r>
            <w:r w:rsidR="00261CC8" w:rsidRPr="007B13C2">
              <w:rPr>
                <w:rStyle w:val="apple-converted-space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 xml:space="preserve">children will choose </w:t>
            </w:r>
            <w:r w:rsidR="00021606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one of the</w:t>
            </w:r>
            <w:r w:rsidR="00261CC8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 xml:space="preserve"> eco-friendly choice</w:t>
            </w:r>
            <w:r w:rsidR="00021606" w:rsidRPr="007B13C2">
              <w:rPr>
                <w:rStyle w:val="apple-converted-space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 </w:t>
            </w:r>
            <w:r w:rsidR="00021606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already proposed and</w:t>
            </w:r>
            <w:r w:rsidR="00021606" w:rsidRPr="007B13C2">
              <w:rPr>
                <w:rStyle w:val="apple-converted-space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 </w:t>
            </w:r>
            <w:r w:rsidR="00021606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how each</w:t>
            </w:r>
            <w:r w:rsidR="00021606" w:rsidRPr="007B13C2">
              <w:rPr>
                <w:rStyle w:val="apple-converted-space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 </w:t>
            </w:r>
            <w:r w:rsidR="00021606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action</w:t>
            </w:r>
            <w:r w:rsidR="00021606" w:rsidRPr="007B13C2">
              <w:rPr>
                <w:rStyle w:val="apple-converted-space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 </w:t>
            </w:r>
            <w:r w:rsidR="00261CC8" w:rsidRPr="007B13C2">
              <w:rPr>
                <w:rStyle w:val="apple-converted-space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 xml:space="preserve">are </w:t>
            </w:r>
            <w:r w:rsidR="00261CC8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 xml:space="preserve"> for the benefit</w:t>
            </w:r>
            <w:r w:rsidR="00261CC8" w:rsidRPr="007B13C2">
              <w:rPr>
                <w:rStyle w:val="apple-converted-space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 </w:t>
            </w:r>
            <w:r w:rsidR="00261CC8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of the</w:t>
            </w:r>
            <w:r w:rsidR="00261CC8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 xml:space="preserve"> planet</w:t>
            </w:r>
            <w:r w:rsidR="006D2E15" w:rsidRPr="007B13C2">
              <w:rPr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.</w:t>
            </w:r>
            <w:r w:rsidR="00021606" w:rsidRPr="007B13C2">
              <w:rPr>
                <w:rStyle w:val="apple-converted-space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 </w:t>
            </w:r>
            <w:r w:rsidR="006D2E15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The</w:t>
            </w:r>
            <w:r w:rsidR="00021606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 xml:space="preserve"> teacher</w:t>
            </w:r>
            <w:r w:rsidR="00021606" w:rsidRPr="007B13C2">
              <w:rPr>
                <w:rStyle w:val="apple-converted-space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 </w:t>
            </w:r>
            <w:r w:rsidR="00021606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will</w:t>
            </w:r>
            <w:r w:rsidR="006D2E15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 xml:space="preserve"> motivate and</w:t>
            </w:r>
            <w:r w:rsidR="00021606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 xml:space="preserve"> insist on</w:t>
            </w:r>
            <w:r w:rsidR="00021606" w:rsidRPr="007B13C2">
              <w:rPr>
                <w:rStyle w:val="apple-converted-space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 </w:t>
            </w:r>
            <w:r w:rsidR="006D2E15" w:rsidRPr="007B13C2">
              <w:rPr>
                <w:rStyle w:val="apple-converted-space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 xml:space="preserve">their </w:t>
            </w:r>
            <w:r w:rsidR="00021606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actions that</w:t>
            </w:r>
            <w:r w:rsidR="00021606" w:rsidRPr="007B13C2">
              <w:rPr>
                <w:rStyle w:val="apple-converted-space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 </w:t>
            </w:r>
            <w:r w:rsidR="00021606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can make</w:t>
            </w:r>
            <w:r w:rsidR="00021606" w:rsidRPr="007B13C2">
              <w:rPr>
                <w:rStyle w:val="apple-converted-space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 </w:t>
            </w:r>
            <w:r w:rsidR="00021606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every child</w:t>
            </w:r>
            <w:r w:rsidR="00021606" w:rsidRPr="007B13C2">
              <w:rPr>
                <w:rStyle w:val="apple-converted-space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 </w:t>
            </w:r>
            <w:r w:rsidR="00021606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of his</w:t>
            </w:r>
            <w:r w:rsidR="00021606" w:rsidRPr="007B13C2">
              <w:rPr>
                <w:rStyle w:val="apple-converted-space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 </w:t>
            </w:r>
            <w:r w:rsidR="00021606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age</w:t>
            </w:r>
            <w:r w:rsidR="006D2E15" w:rsidRPr="007B13C2">
              <w:rPr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 xml:space="preserve">.  It will </w:t>
            </w:r>
            <w:r w:rsidR="007B13C2">
              <w:rPr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 xml:space="preserve">be an </w:t>
            </w:r>
            <w:r w:rsidR="006D2E15" w:rsidRPr="007B13C2">
              <w:rPr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>emphasis upon the forms of pollution.</w:t>
            </w:r>
            <w:r w:rsidR="006D2E15" w:rsidRPr="007B13C2">
              <w:rPr>
                <w:rStyle w:val="hps"/>
                <w:rFonts w:ascii="Verdana" w:hAnsi="Verdana" w:cs="Arial"/>
                <w:color w:val="333333"/>
                <w:sz w:val="18"/>
                <w:szCs w:val="18"/>
                <w:shd w:val="clear" w:color="auto" w:fill="F5F5F5"/>
                <w:lang w:val="en-US"/>
              </w:rPr>
              <w:t xml:space="preserve"> </w:t>
            </w:r>
          </w:p>
          <w:p w:rsidR="00B60B63" w:rsidRPr="007B13C2" w:rsidRDefault="00B60B63" w:rsidP="00F477F4">
            <w:pPr>
              <w:pStyle w:val="Sinespaciado"/>
              <w:rPr>
                <w:rFonts w:ascii="Verdana" w:hAnsi="Verdana"/>
                <w:noProof/>
                <w:sz w:val="18"/>
                <w:szCs w:val="18"/>
                <w:lang w:val="en-GB"/>
              </w:rPr>
            </w:pPr>
          </w:p>
          <w:p w:rsidR="0087033E" w:rsidRDefault="0087033E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336D2C" w:rsidRPr="00625951" w:rsidRDefault="00336D2C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B60B63" w:rsidRPr="00CB5D6B" w:rsidRDefault="00B60B63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  <w:t>Closing:</w:t>
            </w:r>
            <w:r w:rsidR="00CB5D6B"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  <w:t xml:space="preserve"> </w:t>
            </w:r>
            <w:r w:rsidR="00CB5D6B" w:rsidRPr="00CB5D6B"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Then children will make the bar graph with the information gathered. </w:t>
            </w:r>
            <w:r w:rsidR="007B13C2">
              <w:rPr>
                <w:rFonts w:ascii="Verdana" w:hAnsi="Verdana"/>
                <w:noProof/>
                <w:sz w:val="18"/>
                <w:szCs w:val="16"/>
                <w:lang w:val="en-GB"/>
              </w:rPr>
              <w:t>Continue working on the</w:t>
            </w:r>
            <w:r w:rsidR="00CB5D6B"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 model </w:t>
            </w:r>
            <w:r w:rsidR="00CB5D6B" w:rsidRPr="00CB5D6B"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the words some, few and most </w:t>
            </w:r>
            <w:r w:rsidR="007B13C2"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 at the end of each week</w:t>
            </w:r>
            <w:r w:rsidR="00CB5D6B" w:rsidRPr="00CB5D6B"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 </w:t>
            </w:r>
            <w:r w:rsidR="007B13C2"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 to make the eco-friendly choices bar graph.</w:t>
            </w:r>
          </w:p>
          <w:p w:rsidR="00B60B63" w:rsidRPr="00625951" w:rsidRDefault="00B60B63" w:rsidP="00F477F4">
            <w:pPr>
              <w:pStyle w:val="Sinespaciado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</w:tc>
      </w:tr>
      <w:tr w:rsidR="00B60B63" w:rsidRPr="00A7565C" w:rsidTr="00340A2B">
        <w:trPr>
          <w:trHeight w:val="831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31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1"/>
          </w:p>
        </w:tc>
      </w:tr>
      <w:tr w:rsidR="00B60B63" w:rsidRPr="00A7565C" w:rsidTr="00340A2B">
        <w:trPr>
          <w:trHeight w:val="840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32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2"/>
          </w:p>
        </w:tc>
      </w:tr>
      <w:tr w:rsidR="00B60B63" w:rsidRPr="00A7565C" w:rsidTr="00340A2B">
        <w:trPr>
          <w:trHeight w:val="838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65D" w:rsidRDefault="00E4265D" w:rsidP="001C6238">
      <w:pPr>
        <w:spacing w:after="0" w:line="240" w:lineRule="auto"/>
      </w:pPr>
      <w:r>
        <w:separator/>
      </w:r>
    </w:p>
  </w:endnote>
  <w:endnote w:type="continuationSeparator" w:id="0">
    <w:p w:rsidR="00E4265D" w:rsidRDefault="00E4265D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Piedepgina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65D" w:rsidRDefault="00E4265D" w:rsidP="001C6238">
      <w:pPr>
        <w:spacing w:after="0" w:line="240" w:lineRule="auto"/>
      </w:pPr>
      <w:r>
        <w:separator/>
      </w:r>
    </w:p>
  </w:footnote>
  <w:footnote w:type="continuationSeparator" w:id="0">
    <w:p w:rsidR="00E4265D" w:rsidRDefault="00E4265D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41A89"/>
    <w:multiLevelType w:val="hybridMultilevel"/>
    <w:tmpl w:val="7EF4D5A6"/>
    <w:lvl w:ilvl="0" w:tplc="25FC9C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21606"/>
    <w:rsid w:val="000226A8"/>
    <w:rsid w:val="00050240"/>
    <w:rsid w:val="0009481C"/>
    <w:rsid w:val="00097C55"/>
    <w:rsid w:val="00112780"/>
    <w:rsid w:val="00165E60"/>
    <w:rsid w:val="001805FA"/>
    <w:rsid w:val="001C6238"/>
    <w:rsid w:val="001E0C43"/>
    <w:rsid w:val="0021744B"/>
    <w:rsid w:val="00245C00"/>
    <w:rsid w:val="00261CC8"/>
    <w:rsid w:val="00280757"/>
    <w:rsid w:val="002D76CA"/>
    <w:rsid w:val="002E3F4B"/>
    <w:rsid w:val="002F2F1A"/>
    <w:rsid w:val="002F49B0"/>
    <w:rsid w:val="00336BC2"/>
    <w:rsid w:val="00336D2C"/>
    <w:rsid w:val="00340A2B"/>
    <w:rsid w:val="00355A36"/>
    <w:rsid w:val="00366713"/>
    <w:rsid w:val="00373E1B"/>
    <w:rsid w:val="00375E4E"/>
    <w:rsid w:val="003E46DC"/>
    <w:rsid w:val="003E7A89"/>
    <w:rsid w:val="00401E1A"/>
    <w:rsid w:val="00405734"/>
    <w:rsid w:val="004226DE"/>
    <w:rsid w:val="00444F69"/>
    <w:rsid w:val="00485016"/>
    <w:rsid w:val="004C17D8"/>
    <w:rsid w:val="00517BEB"/>
    <w:rsid w:val="00525A6C"/>
    <w:rsid w:val="00554520"/>
    <w:rsid w:val="005650E7"/>
    <w:rsid w:val="0058448C"/>
    <w:rsid w:val="00584EDA"/>
    <w:rsid w:val="005C3779"/>
    <w:rsid w:val="006405D7"/>
    <w:rsid w:val="0066470C"/>
    <w:rsid w:val="0067753B"/>
    <w:rsid w:val="006837B1"/>
    <w:rsid w:val="006D2E15"/>
    <w:rsid w:val="006F03D5"/>
    <w:rsid w:val="006F1EA2"/>
    <w:rsid w:val="006F4C7F"/>
    <w:rsid w:val="007032A5"/>
    <w:rsid w:val="00706028"/>
    <w:rsid w:val="00715CD6"/>
    <w:rsid w:val="007249C7"/>
    <w:rsid w:val="00724AC3"/>
    <w:rsid w:val="00764F2F"/>
    <w:rsid w:val="00773AF4"/>
    <w:rsid w:val="0077504E"/>
    <w:rsid w:val="00796FD9"/>
    <w:rsid w:val="007A7D7D"/>
    <w:rsid w:val="007B13C2"/>
    <w:rsid w:val="007D67CD"/>
    <w:rsid w:val="008016A2"/>
    <w:rsid w:val="0080256E"/>
    <w:rsid w:val="00847570"/>
    <w:rsid w:val="0086059A"/>
    <w:rsid w:val="008626F3"/>
    <w:rsid w:val="00864967"/>
    <w:rsid w:val="0087033E"/>
    <w:rsid w:val="008822C8"/>
    <w:rsid w:val="00887C1C"/>
    <w:rsid w:val="008B6B2F"/>
    <w:rsid w:val="008B7EEC"/>
    <w:rsid w:val="008C2CD5"/>
    <w:rsid w:val="008F6DAF"/>
    <w:rsid w:val="009176BC"/>
    <w:rsid w:val="00922918"/>
    <w:rsid w:val="009340E7"/>
    <w:rsid w:val="00996666"/>
    <w:rsid w:val="009A3E65"/>
    <w:rsid w:val="00A1742A"/>
    <w:rsid w:val="00A5492B"/>
    <w:rsid w:val="00A7565C"/>
    <w:rsid w:val="00A846BB"/>
    <w:rsid w:val="00A9309F"/>
    <w:rsid w:val="00A9480E"/>
    <w:rsid w:val="00AB5AC1"/>
    <w:rsid w:val="00AE210E"/>
    <w:rsid w:val="00AF07BE"/>
    <w:rsid w:val="00B01A5A"/>
    <w:rsid w:val="00B129DC"/>
    <w:rsid w:val="00B57563"/>
    <w:rsid w:val="00B57B1C"/>
    <w:rsid w:val="00B60B63"/>
    <w:rsid w:val="00B60E9B"/>
    <w:rsid w:val="00B72BA3"/>
    <w:rsid w:val="00B83C66"/>
    <w:rsid w:val="00B83DC8"/>
    <w:rsid w:val="00B8591B"/>
    <w:rsid w:val="00B85E77"/>
    <w:rsid w:val="00BF1380"/>
    <w:rsid w:val="00BF26D9"/>
    <w:rsid w:val="00C13CC2"/>
    <w:rsid w:val="00C23BD4"/>
    <w:rsid w:val="00C26857"/>
    <w:rsid w:val="00C5106A"/>
    <w:rsid w:val="00C70847"/>
    <w:rsid w:val="00C777F9"/>
    <w:rsid w:val="00CB5D6B"/>
    <w:rsid w:val="00CB7A87"/>
    <w:rsid w:val="00CD26D6"/>
    <w:rsid w:val="00CD747E"/>
    <w:rsid w:val="00CF0E6C"/>
    <w:rsid w:val="00D420D1"/>
    <w:rsid w:val="00D546CE"/>
    <w:rsid w:val="00D81224"/>
    <w:rsid w:val="00D94CB0"/>
    <w:rsid w:val="00E307D5"/>
    <w:rsid w:val="00E34D61"/>
    <w:rsid w:val="00E4265D"/>
    <w:rsid w:val="00EB772A"/>
    <w:rsid w:val="00EC0111"/>
    <w:rsid w:val="00F20647"/>
    <w:rsid w:val="00F477F4"/>
    <w:rsid w:val="00F561B2"/>
    <w:rsid w:val="00FD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60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  <w:style w:type="paragraph" w:customStyle="1" w:styleId="Sinespaciado1">
    <w:name w:val="Sin espaciado1"/>
    <w:uiPriority w:val="99"/>
    <w:rsid w:val="0066470C"/>
    <w:rPr>
      <w:rFonts w:ascii="Verdana" w:eastAsia="Times New Roman" w:hAnsi="Verdana"/>
      <w:sz w:val="24"/>
      <w:szCs w:val="24"/>
    </w:rPr>
  </w:style>
  <w:style w:type="character" w:customStyle="1" w:styleId="apple-converted-space">
    <w:name w:val="apple-converted-space"/>
    <w:basedOn w:val="Fuentedeprrafopredeter"/>
    <w:rsid w:val="00021606"/>
  </w:style>
  <w:style w:type="character" w:customStyle="1" w:styleId="hps">
    <w:name w:val="hps"/>
    <w:basedOn w:val="Fuentedeprrafopredeter"/>
    <w:rsid w:val="000216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60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  <w:style w:type="paragraph" w:customStyle="1" w:styleId="Sinespaciado1">
    <w:name w:val="Sin espaciado1"/>
    <w:uiPriority w:val="99"/>
    <w:rsid w:val="0066470C"/>
    <w:rPr>
      <w:rFonts w:ascii="Verdana" w:eastAsia="Times New Roman" w:hAnsi="Verdana"/>
      <w:sz w:val="24"/>
      <w:szCs w:val="24"/>
    </w:rPr>
  </w:style>
  <w:style w:type="character" w:customStyle="1" w:styleId="apple-converted-space">
    <w:name w:val="apple-converted-space"/>
    <w:basedOn w:val="Fuentedeprrafopredeter"/>
    <w:rsid w:val="00021606"/>
  </w:style>
  <w:style w:type="character" w:customStyle="1" w:styleId="hps">
    <w:name w:val="hps"/>
    <w:basedOn w:val="Fuentedeprrafopredeter"/>
    <w:rsid w:val="00021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DD7DD-F74D-4974-AB42-20AD7416A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510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Jaime</cp:lastModifiedBy>
  <cp:revision>3</cp:revision>
  <cp:lastPrinted>2009-01-26T13:55:00Z</cp:lastPrinted>
  <dcterms:created xsi:type="dcterms:W3CDTF">2012-04-22T18:12:00Z</dcterms:created>
  <dcterms:modified xsi:type="dcterms:W3CDTF">2012-04-22T18:14:00Z</dcterms:modified>
</cp:coreProperties>
</file>